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C45" w:rsidRDefault="006F2C45" w:rsidP="00934752">
      <w:pPr>
        <w:jc w:val="both"/>
      </w:pPr>
      <w:r>
        <w:t xml:space="preserve">L’outil CA2 ne permet pas de faire un export automatique de la table alarme, il faut donc </w:t>
      </w:r>
      <w:r w:rsidR="00934752">
        <w:t>faire un import manuel</w:t>
      </w:r>
      <w:r w:rsidR="0043006D">
        <w:t xml:space="preserve">. Sachant que le nombre de lignes maximal </w:t>
      </w:r>
      <w:r w:rsidR="008E452B">
        <w:t>qu’on peut</w:t>
      </w:r>
      <w:r w:rsidR="0043006D">
        <w:t xml:space="preserve"> exporter sur CA2 en Excel est de 5 000 lignes, et que le filtre sur les alarmes sur CA2 n’est pas fiable, l’export manuel de la table alarme doit</w:t>
      </w:r>
      <w:r w:rsidR="008E452B">
        <w:t xml:space="preserve"> donc</w:t>
      </w:r>
      <w:r w:rsidR="0043006D">
        <w:t xml:space="preserve"> se faire régulièrement.</w:t>
      </w:r>
    </w:p>
    <w:p w:rsidR="00504B0A" w:rsidRDefault="00504B0A" w:rsidP="00934752">
      <w:pPr>
        <w:jc w:val="both"/>
      </w:pPr>
    </w:p>
    <w:p w:rsidR="00A70C72" w:rsidRDefault="00A70C72">
      <w:r>
        <w:t xml:space="preserve">Ouvrir CA2 : </w:t>
      </w:r>
      <w:hyperlink r:id="rId4" w:history="1">
        <w:r>
          <w:rPr>
            <w:rStyle w:val="Lienhypertexte"/>
            <w:rFonts w:ascii="Arial" w:hAnsi="Arial" w:cs="Arial"/>
            <w:sz w:val="20"/>
            <w:szCs w:val="20"/>
          </w:rPr>
          <w:t>https://conextadvisor2.schneider-electric.com</w:t>
        </w:r>
      </w:hyperlink>
    </w:p>
    <w:p w:rsidR="00735F08" w:rsidRDefault="0070557A">
      <w:r>
        <w:rPr>
          <w:noProof/>
          <w:lang w:eastAsia="fr-FR"/>
        </w:rPr>
        <w:drawing>
          <wp:inline distT="0" distB="0" distL="0" distR="0" wp14:anchorId="77EF89AA" wp14:editId="5CF0DBA4">
            <wp:extent cx="5760720" cy="3989070"/>
            <wp:effectExtent l="19050" t="19050" r="1143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57A" w:rsidRDefault="00A70C72">
      <w:r>
        <w:t xml:space="preserve">Adresse : </w:t>
      </w:r>
      <w:hyperlink r:id="rId6" w:history="1">
        <w:r w:rsidR="0070557A">
          <w:rPr>
            <w:rStyle w:val="Lienhypertexte"/>
          </w:rPr>
          <w:t>CA2_data@aifrance.com</w:t>
        </w:r>
      </w:hyperlink>
    </w:p>
    <w:p w:rsidR="0070557A" w:rsidRDefault="00A70C72">
      <w:proofErr w:type="spellStart"/>
      <w:r>
        <w:t>MdP</w:t>
      </w:r>
      <w:proofErr w:type="spellEnd"/>
      <w:r>
        <w:t xml:space="preserve"> : </w:t>
      </w:r>
      <w:r w:rsidR="0070557A">
        <w:t>TMA38_Japon</w:t>
      </w:r>
    </w:p>
    <w:p w:rsidR="0070557A" w:rsidRDefault="008E5A1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374856</wp:posOffset>
                </wp:positionH>
                <wp:positionV relativeFrom="paragraph">
                  <wp:posOffset>185420</wp:posOffset>
                </wp:positionV>
                <wp:extent cx="409575" cy="219075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08A3D" id="Ellipse 8" o:spid="_x0000_s1026" style="position:absolute;margin-left:29.5pt;margin-top:14.6pt;width:32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 w:rsidR="0070557A">
        <w:rPr>
          <w:noProof/>
          <w:lang w:eastAsia="fr-FR"/>
        </w:rPr>
        <w:drawing>
          <wp:inline distT="0" distB="0" distL="0" distR="0" wp14:anchorId="0EF02C41" wp14:editId="3944C8DE">
            <wp:extent cx="5760720" cy="3345180"/>
            <wp:effectExtent l="19050" t="19050" r="11430" b="266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57A" w:rsidRDefault="008E5A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2DC75" wp14:editId="00F03F10">
                <wp:simplePos x="0" y="0"/>
                <wp:positionH relativeFrom="column">
                  <wp:posOffset>1109980</wp:posOffset>
                </wp:positionH>
                <wp:positionV relativeFrom="paragraph">
                  <wp:posOffset>1043305</wp:posOffset>
                </wp:positionV>
                <wp:extent cx="876300" cy="161925"/>
                <wp:effectExtent l="19050" t="19050" r="19050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3A0F4" id="Ellipse 11" o:spid="_x0000_s1026" style="position:absolute;margin-left:87.4pt;margin-top:82.15pt;width:69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2DC75" wp14:editId="00F03F10">
                <wp:simplePos x="0" y="0"/>
                <wp:positionH relativeFrom="column">
                  <wp:posOffset>1405255</wp:posOffset>
                </wp:positionH>
                <wp:positionV relativeFrom="paragraph">
                  <wp:posOffset>757555</wp:posOffset>
                </wp:positionV>
                <wp:extent cx="1390650" cy="238125"/>
                <wp:effectExtent l="19050" t="19050" r="19050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AF78C" id="Ellipse 10" o:spid="_x0000_s1026" style="position:absolute;margin-left:110.65pt;margin-top:59.65pt;width:109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2DC75" wp14:editId="00F03F10">
                <wp:simplePos x="0" y="0"/>
                <wp:positionH relativeFrom="column">
                  <wp:posOffset>319405</wp:posOffset>
                </wp:positionH>
                <wp:positionV relativeFrom="paragraph">
                  <wp:posOffset>528955</wp:posOffset>
                </wp:positionV>
                <wp:extent cx="533400" cy="219075"/>
                <wp:effectExtent l="19050" t="1905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6C6E49" id="Ellipse 9" o:spid="_x0000_s1026" style="position:absolute;margin-left:25.15pt;margin-top:41.65pt;width:42pt;height:17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70557A">
        <w:rPr>
          <w:noProof/>
          <w:lang w:eastAsia="fr-FR"/>
        </w:rPr>
        <w:drawing>
          <wp:inline distT="0" distB="0" distL="0" distR="0" wp14:anchorId="4ED654FB" wp14:editId="7897F592">
            <wp:extent cx="5760720" cy="2091690"/>
            <wp:effectExtent l="19050" t="19050" r="11430" b="228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1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4B0A" w:rsidRDefault="00504B0A"/>
    <w:p w:rsidR="00504B0A" w:rsidRDefault="00504B0A"/>
    <w:p w:rsidR="00504B0A" w:rsidRDefault="00504B0A"/>
    <w:p w:rsidR="00504B0A" w:rsidRDefault="00504B0A"/>
    <w:p w:rsidR="00504B0A" w:rsidRDefault="00504B0A"/>
    <w:p w:rsidR="00504B0A" w:rsidRDefault="00504B0A"/>
    <w:p w:rsidR="00504B0A" w:rsidRDefault="00504B0A"/>
    <w:p w:rsidR="00504B0A" w:rsidRDefault="00504B0A"/>
    <w:p w:rsidR="00504B0A" w:rsidRDefault="00504B0A"/>
    <w:p w:rsidR="00504B0A" w:rsidRDefault="00504B0A"/>
    <w:p w:rsidR="008E5A11" w:rsidRDefault="008E5A11">
      <w:r>
        <w:lastRenderedPageBreak/>
        <w:t xml:space="preserve">Sur cette page, on a toutes les alarmes du site sélectionné, le </w:t>
      </w:r>
      <w:proofErr w:type="spellStart"/>
      <w:r>
        <w:t>timestamp</w:t>
      </w:r>
      <w:proofErr w:type="spellEnd"/>
      <w:r>
        <w:t xml:space="preserve"> dans le tableau correspond au fuseau horaire de l’outil CA2 qui lui-même </w:t>
      </w:r>
      <w:r w:rsidR="00504B0A">
        <w:t>correspond</w:t>
      </w:r>
      <w:r>
        <w:t xml:space="preserve"> </w:t>
      </w:r>
      <w:r w:rsidR="00504B0A">
        <w:t>au fuseau horaire du pc sur lequel</w:t>
      </w:r>
      <w:r>
        <w:t xml:space="preserve"> il est ouvert.</w:t>
      </w:r>
    </w:p>
    <w:p w:rsidR="00B34EE4" w:rsidRDefault="008E5A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456E6" wp14:editId="7AE6996E">
                <wp:simplePos x="0" y="0"/>
                <wp:positionH relativeFrom="column">
                  <wp:posOffset>852805</wp:posOffset>
                </wp:positionH>
                <wp:positionV relativeFrom="paragraph">
                  <wp:posOffset>347345</wp:posOffset>
                </wp:positionV>
                <wp:extent cx="600075" cy="161925"/>
                <wp:effectExtent l="19050" t="19050" r="2857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67DF7" id="Ellipse 13" o:spid="_x0000_s1026" style="position:absolute;margin-left:67.15pt;margin-top:27.35pt;width:47.2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B34EE4">
        <w:rPr>
          <w:noProof/>
          <w:lang w:eastAsia="fr-FR"/>
        </w:rPr>
        <w:drawing>
          <wp:inline distT="0" distB="0" distL="0" distR="0" wp14:anchorId="55FA0F05" wp14:editId="62172CE8">
            <wp:extent cx="5760720" cy="2795270"/>
            <wp:effectExtent l="19050" t="19050" r="11430" b="241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11" w:rsidRDefault="008E5A11">
      <w:r>
        <w:t>On filtre les alarmes en cliquant sur « Recherche avancée » :</w:t>
      </w:r>
    </w:p>
    <w:p w:rsidR="00B34EE4" w:rsidRDefault="008E5A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49E78" wp14:editId="659050DD">
                <wp:simplePos x="0" y="0"/>
                <wp:positionH relativeFrom="column">
                  <wp:posOffset>45291</wp:posOffset>
                </wp:positionH>
                <wp:positionV relativeFrom="paragraph">
                  <wp:posOffset>657860</wp:posOffset>
                </wp:positionV>
                <wp:extent cx="600075" cy="123825"/>
                <wp:effectExtent l="19050" t="1905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38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EE5ED" id="Ellipse 12" o:spid="_x0000_s1026" style="position:absolute;margin-left:3.55pt;margin-top:51.8pt;width:47.2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B34EE4">
        <w:rPr>
          <w:noProof/>
          <w:lang w:eastAsia="fr-FR"/>
        </w:rPr>
        <w:drawing>
          <wp:inline distT="0" distB="0" distL="0" distR="0" wp14:anchorId="4549FF44" wp14:editId="71860E9A">
            <wp:extent cx="5760720" cy="2782570"/>
            <wp:effectExtent l="19050" t="19050" r="11430" b="177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11" w:rsidRDefault="008E5A11">
      <w:r>
        <w:t>Fi</w:t>
      </w:r>
      <w:r w:rsidR="00934752">
        <w:t xml:space="preserve">ltre = Type -&gt; contient -&gt; </w:t>
      </w:r>
      <w:proofErr w:type="spellStart"/>
      <w:r w:rsidR="00934752">
        <w:t>alarm</w:t>
      </w:r>
      <w:proofErr w:type="spellEnd"/>
      <w:r w:rsidR="00934752">
        <w:t xml:space="preserve"> :</w:t>
      </w:r>
    </w:p>
    <w:p w:rsidR="00B34EE4" w:rsidRDefault="0093475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15CE8" wp14:editId="63D5FC7B">
                <wp:simplePos x="0" y="0"/>
                <wp:positionH relativeFrom="column">
                  <wp:posOffset>337023</wp:posOffset>
                </wp:positionH>
                <wp:positionV relativeFrom="paragraph">
                  <wp:posOffset>2651765</wp:posOffset>
                </wp:positionV>
                <wp:extent cx="243136" cy="116168"/>
                <wp:effectExtent l="19050" t="19050" r="24130" b="1778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6" cy="1161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729D0" id="Ellipse 15" o:spid="_x0000_s1026" style="position:absolute;margin-left:26.55pt;margin-top:208.8pt;width:19.15pt;height: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8E5A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49E78" wp14:editId="659050DD">
                <wp:simplePos x="0" y="0"/>
                <wp:positionH relativeFrom="column">
                  <wp:posOffset>5405755</wp:posOffset>
                </wp:positionH>
                <wp:positionV relativeFrom="paragraph">
                  <wp:posOffset>2719705</wp:posOffset>
                </wp:positionV>
                <wp:extent cx="328613" cy="147638"/>
                <wp:effectExtent l="19050" t="19050" r="14605" b="2413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14763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838BA" id="Ellipse 14" o:spid="_x0000_s1026" style="position:absolute;margin-left:425.65pt;margin-top:214.15pt;width:25.9pt;height:1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B34EE4">
        <w:rPr>
          <w:noProof/>
          <w:lang w:eastAsia="fr-FR"/>
        </w:rPr>
        <w:drawing>
          <wp:inline distT="0" distB="0" distL="0" distR="0" wp14:anchorId="77C3381C" wp14:editId="2F0C500D">
            <wp:extent cx="5760720" cy="2924810"/>
            <wp:effectExtent l="19050" t="19050" r="11430" b="279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752" w:rsidRDefault="00934752" w:rsidP="0043006D">
      <w:pPr>
        <w:jc w:val="both"/>
      </w:pPr>
      <w:r>
        <w:t xml:space="preserve">On peut ajouter </w:t>
      </w:r>
      <w:r w:rsidR="0043006D">
        <w:t xml:space="preserve">un filtre sur le </w:t>
      </w:r>
      <w:proofErr w:type="spellStart"/>
      <w:r w:rsidR="0043006D">
        <w:t>timstamp</w:t>
      </w:r>
      <w:proofErr w:type="spellEnd"/>
      <w:r w:rsidR="0043006D">
        <w:t>, à savoir que les filtre sur CA2 ne sont pas fiable.</w:t>
      </w:r>
    </w:p>
    <w:p w:rsidR="006756FD" w:rsidRDefault="006756FD" w:rsidP="0043006D">
      <w:pPr>
        <w:jc w:val="both"/>
      </w:pPr>
      <w:r>
        <w:t>????</w:t>
      </w:r>
      <w:r w:rsidR="008E5A11">
        <w:t xml:space="preserve"> </w:t>
      </w:r>
      <w:proofErr w:type="gramStart"/>
      <w:r w:rsidR="008E5A11">
        <w:t>en</w:t>
      </w:r>
      <w:proofErr w:type="gramEnd"/>
      <w:r w:rsidR="008E5A11">
        <w:t xml:space="preserve"> dessous du tableau permet de savoir le nombre de </w:t>
      </w:r>
      <w:r>
        <w:t>lignes</w:t>
      </w:r>
      <w:r w:rsidR="008E5A11">
        <w:t xml:space="preserve"> total selon le filtre, cliquer ensuite sur « Excel » en</w:t>
      </w:r>
      <w:r w:rsidR="00463246">
        <w:t xml:space="preserve"> bas du tableau</w:t>
      </w:r>
      <w:r w:rsidR="00504B0A">
        <w:t xml:space="preserve"> (rappel : nombre de lignes max pour exporter en Excel est de 5 000 lignes)</w:t>
      </w:r>
      <w:r w:rsidR="00463246">
        <w:t>.</w:t>
      </w:r>
    </w:p>
    <w:p w:rsidR="00463246" w:rsidRDefault="00463246"/>
    <w:p w:rsidR="00463246" w:rsidRDefault="00463246">
      <w:r>
        <w:t>Ouvrir l</w:t>
      </w:r>
      <w:r w:rsidR="00561DD9">
        <w:t xml:space="preserve">e fichier </w:t>
      </w:r>
      <w:r>
        <w:t>Excel, et filtrer les données :</w:t>
      </w:r>
    </w:p>
    <w:p w:rsidR="00463246" w:rsidRDefault="00463246" w:rsidP="00463246">
      <w:r>
        <w:t>Nom = « Alarme de production »</w:t>
      </w:r>
    </w:p>
    <w:p w:rsidR="00463246" w:rsidRDefault="00463246" w:rsidP="00463246">
      <w:r>
        <w:t>Source = « …</w:t>
      </w:r>
      <w:proofErr w:type="gramStart"/>
      <w:r>
        <w:t>./</w:t>
      </w:r>
      <w:proofErr w:type="gramEnd"/>
      <w:r>
        <w:t>INVXX »</w:t>
      </w:r>
    </w:p>
    <w:p w:rsidR="000C0C86" w:rsidRDefault="006756FD">
      <w:r>
        <w:rPr>
          <w:noProof/>
          <w:lang w:eastAsia="fr-FR"/>
        </w:rPr>
        <w:drawing>
          <wp:inline distT="0" distB="0" distL="0" distR="0" wp14:anchorId="697EF83D" wp14:editId="343212EE">
            <wp:extent cx="5760720" cy="2240280"/>
            <wp:effectExtent l="19050" t="19050" r="11430" b="266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320" w:rsidRDefault="009B4320">
      <w:r>
        <w:t xml:space="preserve">Ouvrir un fichier </w:t>
      </w:r>
      <w:r w:rsidR="00561DD9">
        <w:t>E</w:t>
      </w:r>
      <w:r>
        <w:t>xcel</w:t>
      </w:r>
      <w:r w:rsidR="00953630">
        <w:t>, le</w:t>
      </w:r>
      <w:r>
        <w:t xml:space="preserve"> nommé : ALR_NomDuSite_MoisAnnee.xlsx (exemple ALR_Ebisawa_032017.xlsx)</w:t>
      </w:r>
      <w:r w:rsidR="00BD62A3">
        <w:t>.</w:t>
      </w:r>
      <w:bookmarkStart w:id="0" w:name="_GoBack"/>
      <w:bookmarkEnd w:id="0"/>
    </w:p>
    <w:p w:rsidR="00561DD9" w:rsidRDefault="00561DD9">
      <w:r>
        <w:t>Il faut donc faire un fichier alarme par mois, et y rajouter les alarmes du mois concerné.</w:t>
      </w:r>
    </w:p>
    <w:sectPr w:rsidR="00561DD9" w:rsidSect="009B4320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7A"/>
    <w:rsid w:val="000943F7"/>
    <w:rsid w:val="000C0C86"/>
    <w:rsid w:val="00214E49"/>
    <w:rsid w:val="0043006D"/>
    <w:rsid w:val="00463246"/>
    <w:rsid w:val="00493734"/>
    <w:rsid w:val="00504B0A"/>
    <w:rsid w:val="00561DD9"/>
    <w:rsid w:val="006756FD"/>
    <w:rsid w:val="006F2C45"/>
    <w:rsid w:val="0070557A"/>
    <w:rsid w:val="008E452B"/>
    <w:rsid w:val="008E5A11"/>
    <w:rsid w:val="00934752"/>
    <w:rsid w:val="00953630"/>
    <w:rsid w:val="009B4320"/>
    <w:rsid w:val="00A70C72"/>
    <w:rsid w:val="00B34EE4"/>
    <w:rsid w:val="00BD62A3"/>
    <w:rsid w:val="00FD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752BA-F23E-43BC-AA56-355198910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0557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2_data@aifrance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conextadvisor2.schneider-electric.com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Ikrame FOUAD</dc:creator>
  <cp:keywords/>
  <dc:description/>
  <cp:lastModifiedBy>Ikrame FOUAD</cp:lastModifiedBy>
  <cp:revision>14</cp:revision>
  <dcterms:created xsi:type="dcterms:W3CDTF">2017-04-10T11:44:00Z</dcterms:created>
  <dcterms:modified xsi:type="dcterms:W3CDTF">2017-04-14T08:15:00Z</dcterms:modified>
</cp:coreProperties>
</file>